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6B" w:rsidRPr="00A027EF" w:rsidRDefault="001A611E" w:rsidP="00A027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2EB7">
        <w:rPr>
          <w:rStyle w:val="a3"/>
          <w:rFonts w:ascii="Times New Roman" w:hAnsi="Times New Roman" w:cs="Times New Roman"/>
          <w:sz w:val="28"/>
          <w:szCs w:val="28"/>
        </w:rPr>
        <w:t>WINTER BAIKAL</w:t>
      </w:r>
      <w:r w:rsidR="00A027EF">
        <w:rPr>
          <w:rStyle w:val="a3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7EF" w:rsidRPr="00A027EF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(</w:t>
      </w:r>
      <w:r w:rsidR="00A027EF" w:rsidRPr="00492EB7">
        <w:rPr>
          <w:rFonts w:ascii="Times New Roman" w:hAnsi="Times New Roman" w:cs="Times New Roman"/>
          <w:sz w:val="28"/>
          <w:szCs w:val="28"/>
        </w:rPr>
        <w:t>8 дней/7 ночей</w:t>
      </w:r>
      <w:r w:rsidR="00A027E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E3A4F" w:rsidRPr="003E196B" w:rsidRDefault="001A611E" w:rsidP="003E1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196B">
        <w:rPr>
          <w:rStyle w:val="a3"/>
          <w:rFonts w:ascii="Times New Roman" w:hAnsi="Times New Roman" w:cs="Times New Roman"/>
          <w:b w:val="0"/>
          <w:sz w:val="28"/>
          <w:szCs w:val="28"/>
        </w:rPr>
        <w:t>2021 г.</w:t>
      </w:r>
    </w:p>
    <w:p w:rsidR="001A611E" w:rsidRPr="00492EB7" w:rsidRDefault="001A611E" w:rsidP="00E711B3">
      <w:pPr>
        <w:pStyle w:val="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EB7">
        <w:rPr>
          <w:sz w:val="28"/>
          <w:szCs w:val="28"/>
          <w:lang w:val="ru-RU"/>
        </w:rPr>
        <w:t>Краткое описание</w:t>
      </w:r>
    </w:p>
    <w:p w:rsidR="001A611E" w:rsidRPr="001A611E" w:rsidRDefault="001A611E" w:rsidP="00E7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e-BY"/>
        </w:rPr>
        <w:t>В стоимость тура включено:</w:t>
      </w:r>
    </w:p>
    <w:p w:rsidR="001A611E" w:rsidRPr="001A611E" w:rsidRDefault="001A611E" w:rsidP="00E71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Авиаперелет</w:t>
      </w:r>
    </w:p>
    <w:p w:rsidR="001A611E" w:rsidRPr="001A611E" w:rsidRDefault="001A611E" w:rsidP="00E71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Проживание в отеле «Бурятия» 3* в г. Улан-Удэ, 4 ночи, BB</w:t>
      </w:r>
    </w:p>
    <w:p w:rsidR="001A611E" w:rsidRPr="001A611E" w:rsidRDefault="001A611E" w:rsidP="00E71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Проживание в отеле «Байкальская Ривьера» в г. Гремячинск, 3 ночи, питание на выбор туриста</w:t>
      </w:r>
    </w:p>
    <w:p w:rsidR="001A611E" w:rsidRPr="001A611E" w:rsidRDefault="00E711B3" w:rsidP="00E71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Трансфер аэропорт</w:t>
      </w:r>
      <w:r w:rsidR="001A611E"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–отель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–</w:t>
      </w:r>
      <w:r w:rsidR="001A611E"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аэропорт</w:t>
      </w:r>
    </w:p>
    <w:p w:rsidR="001A611E" w:rsidRPr="001A611E" w:rsidRDefault="001A611E" w:rsidP="00E71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Гала-ужин с фольклорной программой</w:t>
      </w:r>
    </w:p>
    <w:p w:rsidR="001A611E" w:rsidRPr="001A611E" w:rsidRDefault="001A611E" w:rsidP="00E71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Обзорная экскурсия по городу Улан-Удэ, посещение природного памятника «камень-черепаха»</w:t>
      </w:r>
    </w:p>
    <w:p w:rsidR="001A611E" w:rsidRPr="001A611E" w:rsidRDefault="001A611E" w:rsidP="00E71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Катание на собачьих упряжках</w:t>
      </w:r>
    </w:p>
    <w:p w:rsidR="001A611E" w:rsidRPr="001A611E" w:rsidRDefault="001A611E" w:rsidP="00E71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Зимние развлечения: катание со снежной горки, на коньках или на тюбах. Русская банька на берегу озера</w:t>
      </w:r>
    </w:p>
    <w:p w:rsidR="001A611E" w:rsidRPr="00A027EF" w:rsidRDefault="001A611E" w:rsidP="00E71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Фотосессия «Ледяные узоры Байкала»</w:t>
      </w:r>
    </w:p>
    <w:p w:rsidR="00A027EF" w:rsidRPr="001A611E" w:rsidRDefault="00A027EF" w:rsidP="00A027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:rsidR="001A611E" w:rsidRPr="001A611E" w:rsidRDefault="001A611E" w:rsidP="00E711B3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A611E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Продолжительность экскурсионного тура:</w:t>
      </w:r>
      <w:r w:rsidR="00A51554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</w:t>
      </w:r>
      <w:r w:rsidRPr="0048626D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8 дней/7 ночей</w:t>
      </w:r>
    </w:p>
    <w:p w:rsidR="001A611E" w:rsidRDefault="00C9154C" w:rsidP="00E711B3">
      <w:pPr>
        <w:pStyle w:val="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EB7">
        <w:rPr>
          <w:rStyle w:val="a3"/>
          <w:sz w:val="28"/>
          <w:szCs w:val="28"/>
        </w:rPr>
        <w:t>Даты заездов: </w:t>
      </w:r>
      <w:r w:rsidRPr="00492EB7">
        <w:rPr>
          <w:sz w:val="28"/>
          <w:szCs w:val="28"/>
        </w:rPr>
        <w:t>06.02, 13.02, 20.02, 27.02, 06.03, 13.03, 20.03​</w:t>
      </w:r>
    </w:p>
    <w:p w:rsidR="00A51554" w:rsidRPr="00A51554" w:rsidRDefault="00A51554" w:rsidP="00E711B3">
      <w:pPr>
        <w:pStyle w:val="1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tbl>
      <w:tblPr>
        <w:tblW w:w="1077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781"/>
      </w:tblGrid>
      <w:tr w:rsidR="00C9154C" w:rsidRPr="00C9154C" w:rsidTr="005B7A8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1 день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A83" w:rsidRDefault="005B7A83" w:rsidP="005B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09:00</w:t>
            </w:r>
            <w:r w:rsidR="00C9154C"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-09:30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  <w:t xml:space="preserve"> </w:t>
            </w:r>
            <w:r w:rsidR="00C9154C"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- прибытие в аэропорт «Байкал». Встреча группы с гидом. Получение багажа.</w:t>
            </w:r>
          </w:p>
          <w:p w:rsidR="00E64272" w:rsidRDefault="00C9154C" w:rsidP="005B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Завтрак в ресторане города (оплачивается дополнительно).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</w: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После завтрака мы приглашаем Вас прогуляться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по заснеженным улочкам города Улан-Удэ во время обзорной экскурсии. Вы посетите Площадь Советов с ледовым городком - любимым местом развлечения жителей города в зимнее время, где находится памятник В.И. Ленину в виде бюста, который является одним из крупнейших памятников Ленину в мире. Улица Соборная, со старинными купеческими домами и резными наличниками, подарит Вам возможность окунутся в атмосферу настоящей пушистой деревенской зимы.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По окончании экскурсии посещение буддийского дацана Ринпоче Багша, откуда открывается панорамный вид на укрытый снегом, как пуховым одеялом, город Улан-Удэ.</w:t>
            </w:r>
          </w:p>
          <w:p w:rsidR="00E64272" w:rsidRDefault="00C9154C" w:rsidP="005B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Трансфер в отель «Бурятия». Размещение.</w:t>
            </w:r>
          </w:p>
          <w:p w:rsidR="00E64272" w:rsidRDefault="00C9154C" w:rsidP="005B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Отдых в отеле.</w:t>
            </w:r>
          </w:p>
          <w:p w:rsidR="00E64272" w:rsidRDefault="00C9154C" w:rsidP="005B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14:00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- обед в ресторане отеля.</w:t>
            </w:r>
          </w:p>
          <w:p w:rsidR="00C9154C" w:rsidRPr="00C9154C" w:rsidRDefault="00C9154C" w:rsidP="005B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16:00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- инфо встреча с отельным гидом.</w:t>
            </w:r>
          </w:p>
        </w:tc>
      </w:tr>
      <w:tr w:rsidR="00C9154C" w:rsidRPr="00C9154C" w:rsidTr="005B7A8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2 день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3BE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Завтрак в отеле.</w:t>
            </w:r>
          </w:p>
          <w:p w:rsidR="004263BE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Факультативные экскурсии за дополнительную плату​:</w:t>
            </w:r>
          </w:p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- Комбинированная экскурсия в «Иволгинский дацан – самый известный буддийский монастырь в России и центр буддизма России» и «В гостях у Семейских». Во время поездки к семейским прокатимся на лихой русской 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lastRenderedPageBreak/>
              <w:t>тройке по улочкам одной из самых красивых деревень России!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Этнографическая экскурсия в этно-комплекс «Степной Кочевник», где нас ожидает посещение юрты Галактики, знакомство с традициями и бытом в войлочной старинной юрте, которая служила надежным приютом местному населению долгими зимними вечерами. Обед с блюдами национальной бурятской кухни согреет вас после прогулки по свежему морозному воздуху.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Экскурсия в один из старейших оперных театров Восточной Сибири и Дальнего Востока - Бурятский театр оперы и Балета.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Экскурсия на нефритовую фабрику «Oriental way». В ходе экскурсии вы ознакомитесь с производством переработки камня, увидите процесс изготовления художественных и сувенирных украшений из нефрита.</w:t>
            </w:r>
          </w:p>
        </w:tc>
      </w:tr>
      <w:tr w:rsidR="00C9154C" w:rsidRPr="00C9154C" w:rsidTr="005B7A8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lastRenderedPageBreak/>
              <w:t>3 день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2E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Завтрак в отеле.</w:t>
            </w:r>
          </w:p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Факультативные экскурсии за дополнительную плату​: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Комбинированная экскурсия в «Иволгинский дацан – самый известный буддийский монастырь в России и центр буддизма России» и «В гостях у Семейских». Во время поездки к семейским прокатимся на лихой русской тройке по улочкам одного из самых красивых деревень России!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Этнографическая экскурсия в этно-комплекс «Степной Кочевник», где нас ожидает посещение юрты Галактики, знакомство с традициями и бытом в войлочной старинной юрте, которая служила надежным приютом местному населению долгими зимними вечерами. Обед с блюдами национальной бурятской кухни согреет вас после прогулки по свежему морозному воздуху.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Экскурсия в один из старейших оперных театров Восточной Сибири и Дальнего Востока - Бурятский театр оперы и Балета.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Экскурсия на нефритовую фабрику «Oriental way». В ходе экскурсии вы ознакомитесь с производством переработки камня, увидите процесс изготовления художественных и сувенирных украшений из нефрита.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Вечером катание на коньках и на тюбах в ледовом городке.</w:t>
            </w:r>
          </w:p>
        </w:tc>
      </w:tr>
      <w:tr w:rsidR="00C9154C" w:rsidRPr="00C9154C" w:rsidTr="005B7A8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4 день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2E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Завтрак в отеле.</w:t>
            </w:r>
          </w:p>
          <w:p w:rsidR="000F472E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Прямо с утра мы отправляемся на озеро Байкал, где нас ждет много белого, пушистого снега, сказочного леса, прозрачного льда. Зимний Байкал привлекает все больше и больше туристов каждый год и никого не оставляет равнодушным! И у Вас появится возможность прикоснутся к красоте сверкающих, сияющих на солнце торосов, голубых огромных сосулек, прокатиться на машине по прозрачному льду.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</w: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Остановимся для катания на собачьих упряжках с обязательной фотосессией! А горячий глинтвейн согреет душу и тело.</w:t>
            </w:r>
            <w:r w:rsidRPr="00C9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br/>
            </w: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12:00 - 15:00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- трансфер на озеро Байкал.</w:t>
            </w:r>
          </w:p>
          <w:p w:rsidR="00C9154C" w:rsidRPr="00C9154C" w:rsidRDefault="00C9154C" w:rsidP="00A22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По пути посещение природного памятника – «камня-черепахи».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Это природная скульптура, напоминающая черепаху с вытянутой шеей, привлекает внимание всех, кто приезжает на Байкал. Она расположена на северной окраине поселка Турка, в воде, в паре метров от берега. В зимнее время, укрытая льдом и снегом, она выглядит не менее живописно, чем летом.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</w: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lastRenderedPageBreak/>
              <w:t>15:00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- прибытие и размещение в отеле «Байкальская Ривьера».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Вечером вас ждут настоящие русские забавы: катание со снежной горки, на коньках или на тюбах. Русская банька ждет вас на берегу озера - прямо из баньки можно окунуться в прорубь Байкала.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После активно проведенного времени скоротаем время за ледяной барной стойкой.</w:t>
            </w:r>
            <w:r w:rsidR="00A224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  <w:t xml:space="preserve"> 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(На территории отеля также расположены бани с теплой и прохладной купелью, мангальные и барбекю зоны для приготовления рыбы на рожнах, снегоходы).</w:t>
            </w:r>
          </w:p>
        </w:tc>
      </w:tr>
      <w:tr w:rsidR="00C9154C" w:rsidRPr="00C9154C" w:rsidTr="005B7A8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lastRenderedPageBreak/>
              <w:t>5 день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40F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Завтрак в отеле.</w:t>
            </w:r>
          </w:p>
          <w:p w:rsidR="00A66DD6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Факультативные экскурсии за дополнительную плату​: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</w: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Фотосессия «Ледяные узоры Байкала» в подарок! Ваши уникальные яркие фотографии на фоне прозрачного льда и голубых торосов на всю жизнь сохранят теплые воспоминания о Байкале.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Путешествие по байкальскому льду на о. Ольхон на судне на воздушной подушке. На Ольхоне из-за сильных ветров на скалах образуются наплески самых причудливых форм, а сосульки высотой в несколько метров! Великолепные фотографии гарантированы! Во время экскурсии посетите священную северную оконечность острова мыс Хобой, увидите скульптуру «Хранитель Байкала» знаменитого художника Даши Намдакова.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Путешествие на автобусе и УАЗах в Баргузинский залив, где вы будете иметь возможность запечатлеть сверкающие на солнце голубые торосы, прогуляетесь по прозрачному льду самого большого и глубокого залива на Байкале. Здесь есть возможность организовать подледную рыбалку в устье реки Баргузин. Мы устроим пикник на льду и попробуем "Байкальский коктейль"!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Путешествие в Чивыркуйский залив с посещением островов с ледовыми гротами и термальных источников в бухте Змеевая. Купание в горячем минеральном источнике в морозный день под открытым небом - это невероятные ощущения!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Экскурсия в Баргузинскую долину с посещением древнего водоёма площадью 250 х 40 километров, священной горы Шастин Ундэр, поход на скальные останцы, шаманские святыни.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Катание на снегоходах.</w:t>
            </w:r>
          </w:p>
          <w:p w:rsidR="00C9154C" w:rsidRPr="00C9154C" w:rsidRDefault="00C9154C" w:rsidP="00A6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- Подледная рыбалка.</w:t>
            </w:r>
            <w:r w:rsidR="00A66D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  <w:t xml:space="preserve"> 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Вечером вас ждут настоящие русские забавы: катание со снежной горки, на коньках или на тюбах. Русская банька ждет вас на берегу озера - прямо из баньки можно окунуться в прорубь Байкала.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После активно проведенного времени скоротаем время за ледяной барной стойкой.</w:t>
            </w:r>
            <w:r w:rsidR="00A66D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  <w:t xml:space="preserve"> 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(На территории отеля также расположены бани с теплой и прохладной купелью, мангальные и барбекю зоны для приготовления рыбы на рожнах, снегоходы).</w:t>
            </w:r>
          </w:p>
        </w:tc>
      </w:tr>
      <w:tr w:rsidR="00C9154C" w:rsidRPr="00C9154C" w:rsidTr="005B7A8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6 день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9A9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09:00-11:00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- завтрак в отеле.</w:t>
            </w:r>
          </w:p>
          <w:p w:rsidR="003729A9" w:rsidRDefault="00C9154C" w:rsidP="0037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Факультативные экскурсии за дополнительную плату: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</w: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 xml:space="preserve">Фотосессия «Ледяные узоры Байкала» в подарок! Ваши уникальные яркие фотографии на фоне прозрачного льда и голубых торосов на всю жизнь </w:t>
            </w: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lastRenderedPageBreak/>
              <w:t>сохранят теплые воспоминания о Байкале.</w:t>
            </w:r>
          </w:p>
          <w:p w:rsidR="003729A9" w:rsidRDefault="00C9154C" w:rsidP="0037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- Путешествие по байкальскому льду на о. Ольхон на судне на воздушной подушке. На Ольхоне из-за сильных ветров на скалах образуются наплески самых причудливых форм, а сосульки высотой в несколько метров! Великолепные фотографии гарантированы! Во время экскурсии посетите священную северную оконечность острова мыс Хобой, увидите скульптуру «Хранитель Байкала» знаменитого художника Даши Намдакова.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Путешествие на автобусе и УАЗах в Баргузинский залив, где вы будете иметь возможность запечатлеть сверкающие на солнце голубые торосы, прогуляетесь по прозрачному льду самого большого и глубокого залива на Байкале. Здесь есть возможность организовать подледную рыбалку в устье реки Баргузин. Мы устроим пикник на льду и попробуем "Байкальский коктейль"!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Путешествие в Чивыркуйский залив с посещением островов с ледовыми гротами и термальных источников в бухте Змеевая. Купание в горячем минеральном источнике в морозный день под открытым небом - это невероятные ощущения!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Экскурсия в Баргузинскую долину с посещением древнего водоёма площадью 250 х 40 километров, священной горы Шастин Ундэр, поход на скальные останцы, шаманские святыни.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- Катание на снегоходах.</w:t>
            </w:r>
          </w:p>
          <w:p w:rsidR="00C9154C" w:rsidRPr="00C9154C" w:rsidRDefault="00C9154C" w:rsidP="0037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- Подледная рыбалка.</w:t>
            </w:r>
            <w:r w:rsidR="003729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  <w:t xml:space="preserve"> 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Вечером вас ждут настоящие русские забавы: катание со снежной горки, на коньках или на тюбах. Русская банька ждет вас на берегу озера - прямо из баньки можно окунуться в прорубь Байкала.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br/>
              <w:t>После активно проведенного времени скоротаем время за ледяной барной стойкой.</w:t>
            </w:r>
            <w:r w:rsidR="003729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  <w:t xml:space="preserve"> 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(На территории отеля также расположены бани с теплой и прохладной купелью, мангальные и барбекю зоны для приготовления рыбы на рожнах, снегоходы).</w:t>
            </w:r>
          </w:p>
        </w:tc>
      </w:tr>
      <w:tr w:rsidR="00C9154C" w:rsidRPr="00C9154C" w:rsidTr="005B7A8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lastRenderedPageBreak/>
              <w:t>7 день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9A9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09:00-11:00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- завтрак в отеле.</w:t>
            </w:r>
          </w:p>
          <w:p w:rsidR="003729A9" w:rsidRDefault="00C9154C" w:rsidP="0037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Факультативные экскурсии за дополнительную плату:</w:t>
            </w:r>
          </w:p>
          <w:p w:rsidR="003729A9" w:rsidRDefault="00C9154C" w:rsidP="0037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- Катание на снегоходах.</w:t>
            </w:r>
          </w:p>
          <w:p w:rsidR="00C976F7" w:rsidRDefault="00C9154C" w:rsidP="0037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11:00-14:30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- трансфер в г. Улан-Удэ. Шоппинг.</w:t>
            </w:r>
          </w:p>
          <w:p w:rsidR="00C976F7" w:rsidRDefault="00C9154C" w:rsidP="00C97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14:30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- размещение в отеле «Бурятия» в центре города.</w:t>
            </w:r>
            <w:r w:rsidR="00C976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  <w:t xml:space="preserve"> 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Свободное время.</w:t>
            </w:r>
          </w:p>
          <w:p w:rsidR="00C9154C" w:rsidRPr="00C9154C" w:rsidRDefault="00C9154C" w:rsidP="00C97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49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19:00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– гала-ужин в ресторане города.</w:t>
            </w:r>
            <w:r w:rsidR="00C976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  <w:t xml:space="preserve"> </w:t>
            </w: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Во время ужина у Вас будет возможность познакомиться с национальной бурятской кухней: знаменитыми ароматными буузами, хушуурами (бурятскими чебуреками), рыбным ассорти и блюдами традиционной русской, европейской и бурятской кухонь. Ужин сопровождается музыкально-танцевальным выступлением артистов бурятской эстрады (фольклорные ансамбли, захватывающие энергичные танцы Театра песни и танца «Байкал»). А в завершении, для вас проведут мастер-класс по национальному танцу «Ёхор», который безусловно запомнится гостям.</w:t>
            </w:r>
          </w:p>
        </w:tc>
      </w:tr>
      <w:tr w:rsidR="00C9154C" w:rsidRPr="00C9154C" w:rsidTr="005B7A8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8 день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F85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Завтрак в отеле.</w:t>
            </w:r>
          </w:p>
          <w:p w:rsidR="00086F85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Трансфер в аэропорт.</w:t>
            </w:r>
          </w:p>
          <w:p w:rsidR="00C9154C" w:rsidRPr="00C9154C" w:rsidRDefault="00C9154C" w:rsidP="008F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9154C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Вылет в Москву.</w:t>
            </w:r>
          </w:p>
        </w:tc>
      </w:tr>
    </w:tbl>
    <w:p w:rsidR="00086F85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lastRenderedPageBreak/>
        <w:t>ВАЖНО:</w:t>
      </w:r>
      <w:r w:rsidR="00086F85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размещение по программе возможно в любом из перечисленных отелей или аналогичном.</w:t>
      </w:r>
    </w:p>
    <w:p w:rsidR="00086F85" w:rsidRDefault="00086F85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</w:p>
    <w:p w:rsidR="00BC463F" w:rsidRPr="00BC463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e-BY"/>
        </w:rPr>
        <w:t>В стоимость тура включен</w:t>
      </w:r>
      <w:r w:rsidR="003F2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be-BY"/>
        </w:rPr>
        <w:t>ы</w:t>
      </w: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e-BY"/>
        </w:rPr>
        <w:t>: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</w:p>
    <w:p w:rsidR="00BC463F" w:rsidRPr="00BC463F" w:rsidRDefault="00BC463F" w:rsidP="008F5B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Авиаперелет</w:t>
      </w:r>
    </w:p>
    <w:p w:rsidR="00BC463F" w:rsidRPr="00BC463F" w:rsidRDefault="00BC463F" w:rsidP="008F5B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Проживание в отеле «Бурятия» 3* в г. Улан-Удэ, 4 ночи, BB</w:t>
      </w:r>
    </w:p>
    <w:p w:rsidR="00BC463F" w:rsidRPr="00BC463F" w:rsidRDefault="00BC463F" w:rsidP="008F5B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Проживание в отеле «Байкальская Ривьера» в г. Гремячинск, 3 ночи, питание на выбор туриста</w:t>
      </w:r>
    </w:p>
    <w:p w:rsidR="00BC463F" w:rsidRPr="00BC463F" w:rsidRDefault="00BC463F" w:rsidP="008F5B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Трансфер аэропорт – отель – аэропорт</w:t>
      </w:r>
    </w:p>
    <w:p w:rsidR="00BC463F" w:rsidRPr="00BC463F" w:rsidRDefault="00BC463F" w:rsidP="008F5B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Гала-ужин с фольклорной программой</w:t>
      </w:r>
    </w:p>
    <w:p w:rsidR="00BC463F" w:rsidRPr="00BC463F" w:rsidRDefault="00BC463F" w:rsidP="008F5B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Обзорная экскурсия по городу Улан-Удэ, посещение природного памятника «камень-черепаха»</w:t>
      </w:r>
    </w:p>
    <w:p w:rsidR="00BC463F" w:rsidRPr="00BC463F" w:rsidRDefault="00BC463F" w:rsidP="008F5B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Катание на собачьих упряжках</w:t>
      </w:r>
    </w:p>
    <w:p w:rsidR="00BC463F" w:rsidRPr="00BC463F" w:rsidRDefault="00BC463F" w:rsidP="008F5B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Зимние развлечения: катание со снежной горки, на коньках или на тюбах. Русская банька на берегу озера</w:t>
      </w:r>
    </w:p>
    <w:p w:rsidR="00BC463F" w:rsidRPr="00BC463F" w:rsidRDefault="00BC463F" w:rsidP="008F5B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Фотосессия «Ледяные узоры Байкала»</w:t>
      </w:r>
    </w:p>
    <w:p w:rsidR="003F2960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Обращаем внимание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, питание в регионе Гремячинск – на выбор клиента. Необходимо выбрать предпочитаемый вариант в подборе тура и забронировать его.</w:t>
      </w:r>
    </w:p>
    <w:p w:rsidR="003F2960" w:rsidRDefault="003F2960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be-BY"/>
        </w:rPr>
      </w:pPr>
    </w:p>
    <w:p w:rsidR="003F2960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e-BY"/>
        </w:rPr>
        <w:t xml:space="preserve">Факультативные экскурсии по Байкалу (за доп. плату, можно заказать </w:t>
      </w:r>
      <w:r w:rsidR="003F2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be-BY"/>
        </w:rPr>
        <w:t>у менеджера</w:t>
      </w: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e-BY"/>
        </w:rPr>
        <w:t>)</w:t>
      </w:r>
      <w:r w:rsidR="003F2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be-BY"/>
        </w:rPr>
        <w:t>.</w:t>
      </w:r>
    </w:p>
    <w:p w:rsidR="003F2960" w:rsidRDefault="003F2960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be-BY"/>
        </w:rPr>
      </w:pPr>
    </w:p>
    <w:p w:rsidR="00BC463F" w:rsidRPr="00BC463F" w:rsidRDefault="00BC463F" w:rsidP="003F2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e-BY"/>
        </w:rPr>
        <w:t>При проживании в Улан-Удэ:</w:t>
      </w:r>
    </w:p>
    <w:p w:rsidR="00BC463F" w:rsidRPr="00BC463F" w:rsidRDefault="00BC463F" w:rsidP="00C11660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Комбинированная экскурсия в Иволгинский</w:t>
      </w:r>
      <w:r w:rsidR="00C11660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дацан и «В гостях у Семейских»</w:t>
      </w:r>
    </w:p>
    <w:p w:rsidR="00C11660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Иволгинский дацан </w:t>
      </w:r>
      <w:r w:rsidR="00C1166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>–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это монастырский комплекс из восьми сооружений, включающих храмы, библиотеку, а также единственный в России буддистский университет, в котором изучают философию и традиционную тибетскую медицину. Слава о нем распространилась далеко за пределы России. И связано это не только с современным духовным образованием, но и с именем Даши-Доржо Итигэлова, лидера буддистов России начала XX века, нетленное тело которого, находится в Иволгинском дацане и поклониться которому можно в дни великих хуралов.</w:t>
      </w:r>
    </w:p>
    <w:p w:rsidR="00C11660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Иволгинский дацан – центр Российского буддизма. Охраняется государством как памятник культового зодчества. Каждый храм в Иволгинском дацане, посвящен тем или иным буддийским божествам или разделу учения Будды.</w:t>
      </w:r>
    </w:p>
    <w:p w:rsidR="00C11660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Тарбагатай – старообрядческое село, в котором на протяжении 250 лет проживают старообрядцы</w:t>
      </w:r>
      <w:r w:rsidR="00C1166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или «семейские», сосланные королевой 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lastRenderedPageBreak/>
        <w:t>Екатериной II</w:t>
      </w:r>
      <w:r w:rsidR="00C1166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во второй половине XVIII века в Сибирь. Тарбагатай – один из основных центров старообрядческой культуры</w:t>
      </w:r>
      <w:r w:rsidR="00C1166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как Сибири, так и России, в целом.</w:t>
      </w:r>
      <w:r w:rsidR="00C1166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Живописные села старообрядцев имеют особый внешний вид, всегда праздничный, выраженный в яркости и буйстве красок. Дома украшены резными наличниками, элементами декора оформлен сам дом и ворота, постройки принято красить разноцветными красками, что не только помогает сохранить дом на долгие годы в хорошем состоянии, но и радует глаз, создает особое настроение праздника.</w:t>
      </w:r>
    </w:p>
    <w:p w:rsidR="00C11660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В Тарбагатае находится уникальный музей, который создал отец Сергий. В коллекциях музея – предметы деревенского быта XVIII-XX вв., старинная крестьянская утварь,  иконы, книги XVI-XIX вв., привезенные старообрядцами с собой с Польши.</w:t>
      </w:r>
    </w:p>
    <w:p w:rsidR="004A784E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В программу посещения старообрядческой деревни входит посещение церкви, музея, обед с блюдами старообрядческой кухни (Щи, томленая каша, пироги с капустой, рыбой, сало копченое, соленое, пирожки с черёмухой, хворост, настойка на кедровых орешках и др.) и фольклорная программа: уникальное многоголосье старинного распева, участие гостей в играх и шуточных обрядах.</w:t>
      </w:r>
    </w:p>
    <w:p w:rsidR="00681AC5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Продолжительность экскурсии: 8 часов.</w:t>
      </w:r>
    </w:p>
    <w:p w:rsidR="00BC463F" w:rsidRPr="00BC463F" w:rsidRDefault="00681AC5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Стоимость: 3 600 руб. с чел.</w:t>
      </w:r>
    </w:p>
    <w:p w:rsidR="00BC463F" w:rsidRPr="00BC463F" w:rsidRDefault="00BC463F" w:rsidP="00681AC5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Этнографическая экскурсия в этно-комплекс «Степной Кочевник»</w:t>
      </w:r>
    </w:p>
    <w:p w:rsidR="00681AC5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В программу экскурсии входит посещение дацана, знакомство с буддийскими традициями и беседа с ламой. После экскурсии по дацану, мы посетим дома-музей Агвана Доржиева, где хранятся единственные в Восточной Сибири восковые фигуры буддийских иерархов и копия Атласа Тибетской медицины.</w:t>
      </w:r>
    </w:p>
    <w:p w:rsidR="00681AC5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Далее мы переезжаем в туристический комплекс «Степной кочевник», где гостей встречают традиционным обрядом с хадаками – символом гостеприимства бурятского народа и белой пищей – символом достатка и чистых помыслов.</w:t>
      </w:r>
    </w:p>
    <w:p w:rsidR="00681AC5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Экскурсия по туристическому комплексу включает знакомство с традициями и бытом бурят в войлочной юрте и традиционном доме, а также обед/ужин из блюд традиционной бурятской кухни, стрельбу из лука, катание на лошади.</w:t>
      </w:r>
    </w:p>
    <w:p w:rsidR="00681AC5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Продолжительность экскурсии: 5 часов.</w:t>
      </w:r>
    </w:p>
    <w:p w:rsidR="00BC463F" w:rsidRPr="00BC463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Стоимость: 3 300 ру</w:t>
      </w:r>
      <w:r w:rsidR="00681AC5">
        <w:rPr>
          <w:rFonts w:ascii="Times New Roman" w:eastAsia="Times New Roman" w:hAnsi="Times New Roman" w:cs="Times New Roman"/>
          <w:sz w:val="28"/>
          <w:szCs w:val="28"/>
          <w:lang w:eastAsia="be-BY"/>
        </w:rPr>
        <w:t>б. с чел.</w:t>
      </w:r>
    </w:p>
    <w:p w:rsidR="00BC463F" w:rsidRPr="00BC463F" w:rsidRDefault="00BC463F" w:rsidP="00D059A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Экскурсия в Бурятский театр оперы и Балета</w:t>
      </w:r>
    </w:p>
    <w:p w:rsidR="00D059A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Бурятский государственный академический театр оперы и балета — один из старейших оперных театров в Восточной Сибири и на Дальнем Востоке.</w:t>
      </w:r>
    </w:p>
    <w:p w:rsidR="00D059A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lastRenderedPageBreak/>
        <w:t>Архитектура театра – это изысканный образец сталинского ампира. В отделке были использованы национальные и буддийские орнаменты в сочетании с советской символикой. Театр является памятником архитектуры федерального значения.</w:t>
      </w:r>
    </w:p>
    <w:p w:rsidR="00D059A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Театр оперы и балета - узнаваемый символ Бурятии. Бурятские певцы и танцовщики – лауреты всевозможных международных конкурсов, солисты из Бурятии поют на сценах Большого театра, Мариинского, в Европе, США, Китае и других странах.</w:t>
      </w:r>
    </w:p>
    <w:p w:rsidR="00D059A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Продолжительность экскурсии: 2 часа</w:t>
      </w:r>
    </w:p>
    <w:p w:rsidR="00BC463F" w:rsidRPr="00BC463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Стоимость: 800 руб. с чел. </w:t>
      </w:r>
    </w:p>
    <w:p w:rsidR="00BC463F" w:rsidRPr="00BC463F" w:rsidRDefault="00BC463F" w:rsidP="00D059AF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Экскурсия на нефритовую фабрику «Oriental way»</w:t>
      </w:r>
    </w:p>
    <w:p w:rsidR="00904E71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«Ориентал Вэй» </w:t>
      </w:r>
      <w:r w:rsidR="00904E71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- 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это современное, технологичное предприятие, производящее широкий спектр изделий из российского нефрита, который добывается в Республике Бурятия. В ходе экскурсии вы ознакомитесь с производством переработки камня, увидите процесс изготовления художественных и сувенирных украшений из нефрита, а также сможете приобрести сувенирную продукцию прямо на фабрике.</w:t>
      </w:r>
    </w:p>
    <w:p w:rsidR="00904E71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Продолжительность экскурсии: 2 часа</w:t>
      </w:r>
    </w:p>
    <w:p w:rsidR="00904E71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Стоимость: 500 руб. с чел.</w:t>
      </w:r>
    </w:p>
    <w:p w:rsidR="00904E71" w:rsidRDefault="00904E71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</w:p>
    <w:p w:rsidR="00BC463F" w:rsidRPr="00BC463F" w:rsidRDefault="00BC463F" w:rsidP="0090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e-BY"/>
        </w:rPr>
        <w:t>При проживании в Гремячинске:</w:t>
      </w:r>
    </w:p>
    <w:p w:rsidR="00BC463F" w:rsidRPr="00BC463F" w:rsidRDefault="00BC463F" w:rsidP="00904E71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Экскурсия на о. Ольхон</w:t>
      </w:r>
    </w:p>
    <w:p w:rsidR="00904E71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Во время целодневного путешествия по байкальскому льду Вы пройдите вдоль острова с его живописными обледенелыми гротами, пещерами и огромными сосульками в 2 метра высотой. Сделаете великолепные фотографии, которые больше не сделать в любой другой точке мира!</w:t>
      </w:r>
    </w:p>
    <w:p w:rsidR="00904E71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Во время экскурсии Вы посетите священную северную оконечность острова мыс Хобой – самый северный мыс на о.Ольхон. Увидите скульптуру «Хранитель Байкала» знаменитого художника, Даши Намдакова.</w:t>
      </w:r>
    </w:p>
    <w:p w:rsidR="00904E71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Продолжительность экскурсии:</w:t>
      </w:r>
      <w:r w:rsidR="00246686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2 часа</w:t>
      </w:r>
    </w:p>
    <w:p w:rsidR="00BC463F" w:rsidRPr="00BC463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Стоимость: 9500 руб. с чел. </w:t>
      </w:r>
    </w:p>
    <w:p w:rsidR="00BC463F" w:rsidRPr="00BC463F" w:rsidRDefault="00BC463F" w:rsidP="00246686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Экскурсия в Баргузинский залив</w:t>
      </w:r>
    </w:p>
    <w:p w:rsidR="00246686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У вас будет возможность запечатлеть сверкающие на солнце голубые торосы, прогуляетесь по прозрачному льду самого большого и глубокого залива на Байкале на фоне горных хребтов крупнейшего полуострова Святой Нос на озере Байкал, разделяющего Чивыркуйский и Баргузинский заливы.</w:t>
      </w:r>
    </w:p>
    <w:p w:rsidR="00246686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lastRenderedPageBreak/>
        <w:t>Во время путешествия можно организовать подледную рыбалку в устье реки Баргузин или искупаться в чане с теплой водой прямо на льду Байкала.</w:t>
      </w:r>
    </w:p>
    <w:p w:rsidR="00246686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Продолжительность экскурсии: 8 часов</w:t>
      </w:r>
    </w:p>
    <w:p w:rsidR="00BC463F" w:rsidRPr="00BC463F" w:rsidRDefault="00246686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Стоимость: 7 900 руб. с чел.</w:t>
      </w:r>
    </w:p>
    <w:p w:rsidR="00BC463F" w:rsidRPr="00BC463F" w:rsidRDefault="00BC463F" w:rsidP="0096191F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Экскурсия в Чивыркуйский залив</w:t>
      </w:r>
    </w:p>
    <w:p w:rsidR="0096191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Экскурсия на автомобилях УАЗ по Чивыркуйскому заливу, с посещением ледовых гротов, сверкающих и переливающихся на солнце торосах.  Во время путешествия у Вас будет возможность сделать великолепные фотографии на фоне прозрачного голубого льда и покататься на самом большом катке в мире, посетить термальные источники в бухте Змеевая и острова с ледовыми гротами.</w:t>
      </w:r>
    </w:p>
    <w:p w:rsidR="0096191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Змеевые термальные источники представляют собой несколько выходов термальных вод, расположенных вдоль северного побережья одноименной бухты, а также на дне бухты. Издавна используется людьми для лечения различных заболеваний, преимущественно опорно-двигательного аппарата.</w:t>
      </w:r>
    </w:p>
    <w:p w:rsidR="0096191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Продолжительность экскурсии: 9 часов</w:t>
      </w:r>
    </w:p>
    <w:p w:rsidR="00BC463F" w:rsidRPr="00BC463F" w:rsidRDefault="0096191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Стоимость: 8 900 руб. с чел.</w:t>
      </w:r>
    </w:p>
    <w:p w:rsidR="00BC463F" w:rsidRPr="00BC463F" w:rsidRDefault="00BC463F" w:rsidP="0096191F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Экскурсия в Баргузинскую долину</w:t>
      </w:r>
    </w:p>
    <w:p w:rsidR="0096191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В 50 км от берега Байкала раскинулись просторы долины реки Баргузин, по легенде - родины матери Чингис-Хана, с многочисленными памятниками природы и археологии. Вы увидите древний водоём площадью 250 х 40 километров, священную гору Шастин Ундэр, скальные останцы, шаманские святыни, заимки бурятских скотоводов. посетите посёлок Баргузин - первое русское поселение за Байкалом.</w:t>
      </w:r>
    </w:p>
    <w:p w:rsidR="003A6530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Продолжительность экскурсии: 8 часов</w:t>
      </w:r>
    </w:p>
    <w:p w:rsidR="00BC463F" w:rsidRPr="00BC463F" w:rsidRDefault="00BC463F" w:rsidP="008F5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Стоимость: 7 400 руб. с чел. </w:t>
      </w:r>
    </w:p>
    <w:p w:rsidR="00BC463F" w:rsidRPr="00BC463F" w:rsidRDefault="00BC463F" w:rsidP="003A6530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Подледная рыбалка </w:t>
      </w:r>
      <w:r w:rsidRPr="00BC463F">
        <w:rPr>
          <w:rFonts w:ascii="Times New Roman" w:eastAsia="Times New Roman" w:hAnsi="Times New Roman" w:cs="Times New Roman"/>
          <w:sz w:val="28"/>
          <w:szCs w:val="28"/>
          <w:lang w:eastAsia="be-BY"/>
        </w:rPr>
        <w:t>- 5 900 руб. с чел.</w:t>
      </w:r>
    </w:p>
    <w:p w:rsidR="003A6530" w:rsidRDefault="00BC463F" w:rsidP="008F5BF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Примечание:</w:t>
      </w:r>
    </w:p>
    <w:p w:rsidR="003A6530" w:rsidRDefault="00BC463F" w:rsidP="008F5BF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492EB7">
        <w:rPr>
          <w:rFonts w:ascii="Times New Roman" w:eastAsia="Times New Roman" w:hAnsi="Times New Roman" w:cs="Times New Roman"/>
          <w:sz w:val="28"/>
          <w:szCs w:val="28"/>
          <w:lang w:eastAsia="be-BY"/>
        </w:rPr>
        <w:t>Компания оставляет за собой право изменять программу, не меняя объема предоставляемых услуг.</w:t>
      </w:r>
    </w:p>
    <w:p w:rsidR="003A6530" w:rsidRDefault="00BC463F" w:rsidP="008F5BF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492EB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Продолжительность ее отдельных элементов может меняться накануне выезда и в процессе выполнения тура. Экскурсионные программы, зависящие от погодно-климатических условий и неподконтрольных </w:t>
      </w:r>
      <w:r w:rsidRPr="00492EB7">
        <w:rPr>
          <w:rFonts w:ascii="Times New Roman" w:eastAsia="Times New Roman" w:hAnsi="Times New Roman" w:cs="Times New Roman"/>
          <w:sz w:val="28"/>
          <w:szCs w:val="28"/>
          <w:lang w:eastAsia="be-BY"/>
        </w:rPr>
        <w:lastRenderedPageBreak/>
        <w:t>организатору могут быть заменены или отменены, исходя из реальной ситуации.</w:t>
      </w:r>
    </w:p>
    <w:p w:rsidR="003A6530" w:rsidRDefault="00BC463F" w:rsidP="008F5BF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3A6530"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  <w:t>Важная информация:</w:t>
      </w:r>
    </w:p>
    <w:p w:rsidR="003A6530" w:rsidRDefault="00BC463F" w:rsidP="008F5BF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Внимание!</w:t>
      </w:r>
      <w:r w:rsidR="003A6530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</w:t>
      </w:r>
      <w:r w:rsidRPr="00492EB7">
        <w:rPr>
          <w:rFonts w:ascii="Times New Roman" w:eastAsia="Times New Roman" w:hAnsi="Times New Roman" w:cs="Times New Roman"/>
          <w:sz w:val="28"/>
          <w:szCs w:val="28"/>
          <w:lang w:eastAsia="be-BY"/>
        </w:rPr>
        <w:t>При опоздании или неявке туристов к месту сбора группы в указанное время, компания не несет ответственность за выполнение программы в полном объеме и стоимость данного экскурсионного дня не возмещается.</w:t>
      </w:r>
    </w:p>
    <w:p w:rsidR="00BC463F" w:rsidRPr="00492EB7" w:rsidRDefault="00BC463F" w:rsidP="008F5BF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EB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Важно!</w:t>
      </w:r>
      <w:r w:rsidR="00473647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 </w:t>
      </w:r>
      <w:bookmarkStart w:id="0" w:name="_GoBack"/>
      <w:bookmarkEnd w:id="0"/>
      <w:r w:rsidRPr="00492EB7">
        <w:rPr>
          <w:rFonts w:ascii="Times New Roman" w:eastAsia="Times New Roman" w:hAnsi="Times New Roman" w:cs="Times New Roman"/>
          <w:sz w:val="28"/>
          <w:szCs w:val="28"/>
          <w:lang w:eastAsia="be-BY"/>
        </w:rPr>
        <w:t>Данная программа тура не является официальной программой и не может служить основанием для рекламации. Программа и порядок проведения экскурсий могут быть изменены по техническим причинам.»</w:t>
      </w:r>
    </w:p>
    <w:sectPr w:rsidR="00BC463F" w:rsidRPr="00492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F76"/>
    <w:multiLevelType w:val="multilevel"/>
    <w:tmpl w:val="8B5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86121"/>
    <w:multiLevelType w:val="multilevel"/>
    <w:tmpl w:val="FE06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37B2C"/>
    <w:multiLevelType w:val="multilevel"/>
    <w:tmpl w:val="486E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C318E"/>
    <w:multiLevelType w:val="multilevel"/>
    <w:tmpl w:val="B4EA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41E91"/>
    <w:multiLevelType w:val="multilevel"/>
    <w:tmpl w:val="D06E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304B7"/>
    <w:multiLevelType w:val="multilevel"/>
    <w:tmpl w:val="22D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B76C8"/>
    <w:multiLevelType w:val="multilevel"/>
    <w:tmpl w:val="4B9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B47AB"/>
    <w:multiLevelType w:val="multilevel"/>
    <w:tmpl w:val="42DE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033C7B"/>
    <w:multiLevelType w:val="multilevel"/>
    <w:tmpl w:val="1968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6353D"/>
    <w:multiLevelType w:val="multilevel"/>
    <w:tmpl w:val="2D1C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34ADB"/>
    <w:multiLevelType w:val="multilevel"/>
    <w:tmpl w:val="CF56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24"/>
    <w:rsid w:val="00086F85"/>
    <w:rsid w:val="000F472E"/>
    <w:rsid w:val="001A611E"/>
    <w:rsid w:val="00246686"/>
    <w:rsid w:val="003729A9"/>
    <w:rsid w:val="003A6530"/>
    <w:rsid w:val="003E196B"/>
    <w:rsid w:val="003F2960"/>
    <w:rsid w:val="004263BE"/>
    <w:rsid w:val="00473647"/>
    <w:rsid w:val="0048626D"/>
    <w:rsid w:val="00492EB7"/>
    <w:rsid w:val="004A784E"/>
    <w:rsid w:val="004E740F"/>
    <w:rsid w:val="005B7A83"/>
    <w:rsid w:val="00681AC5"/>
    <w:rsid w:val="00690824"/>
    <w:rsid w:val="008F5BF8"/>
    <w:rsid w:val="00904E71"/>
    <w:rsid w:val="0096191F"/>
    <w:rsid w:val="00A027EF"/>
    <w:rsid w:val="00A22470"/>
    <w:rsid w:val="00A51554"/>
    <w:rsid w:val="00A66DD6"/>
    <w:rsid w:val="00AE3A4F"/>
    <w:rsid w:val="00BC463F"/>
    <w:rsid w:val="00C11660"/>
    <w:rsid w:val="00C9154C"/>
    <w:rsid w:val="00C976F7"/>
    <w:rsid w:val="00D059AF"/>
    <w:rsid w:val="00E64272"/>
    <w:rsid w:val="00E7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1E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character" w:styleId="a3">
    <w:name w:val="Strong"/>
    <w:basedOn w:val="a0"/>
    <w:uiPriority w:val="22"/>
    <w:qFormat/>
    <w:rsid w:val="001A611E"/>
    <w:rPr>
      <w:b/>
      <w:bCs/>
    </w:rPr>
  </w:style>
  <w:style w:type="paragraph" w:customStyle="1" w:styleId="tourdurationparam">
    <w:name w:val="tourdurationparam"/>
    <w:basedOn w:val="a"/>
    <w:rsid w:val="001A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Emphasis"/>
    <w:basedOn w:val="a0"/>
    <w:uiPriority w:val="20"/>
    <w:qFormat/>
    <w:rsid w:val="00BC46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1E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character" w:styleId="a3">
    <w:name w:val="Strong"/>
    <w:basedOn w:val="a0"/>
    <w:uiPriority w:val="22"/>
    <w:qFormat/>
    <w:rsid w:val="001A611E"/>
    <w:rPr>
      <w:b/>
      <w:bCs/>
    </w:rPr>
  </w:style>
  <w:style w:type="paragraph" w:customStyle="1" w:styleId="tourdurationparam">
    <w:name w:val="tourdurationparam"/>
    <w:basedOn w:val="a"/>
    <w:rsid w:val="001A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Emphasis"/>
    <w:basedOn w:val="a0"/>
    <w:uiPriority w:val="20"/>
    <w:qFormat/>
    <w:rsid w:val="00BC46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2499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2021-02-21T16:51:00Z</dcterms:created>
  <dcterms:modified xsi:type="dcterms:W3CDTF">2021-02-21T17:14:00Z</dcterms:modified>
</cp:coreProperties>
</file>